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6C41024F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Kehtna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AF0C51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1753D8">
              <w:rPr>
                <w:rFonts w:ascii="Times New Roman" w:hAnsi="Times New Roman"/>
                <w:bCs/>
                <w:sz w:val="24"/>
                <w:szCs w:val="24"/>
              </w:rPr>
              <w:t xml:space="preserve"> 77000252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4918BF8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Pargi tn 2, Kehtna alevik, Kehtna vald, Rapla maakond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4902DE7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051AB8" w:rsidRPr="00F04E64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kehtna@kehtna.ee</w:t>
              </w:r>
            </w:hyperlink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433FB23C" w:rsidR="00E725FE" w:rsidRPr="00CA4D67" w:rsidRDefault="00E725FE" w:rsidP="000844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Ene Sulg</w:t>
            </w:r>
            <w:r w:rsidR="000844EA">
              <w:rPr>
                <w:rFonts w:ascii="Times New Roman" w:hAnsi="Times New Roman"/>
                <w:bCs/>
                <w:sz w:val="24"/>
                <w:szCs w:val="24"/>
              </w:rPr>
              <w:t xml:space="preserve"> (Ene.Sulg@kehtna.ee)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FD8BABE" w:rsidR="0022223C" w:rsidRPr="00CA4D67" w:rsidRDefault="009E254C" w:rsidP="00051AB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20150 </w:t>
            </w:r>
            <w:proofErr w:type="spellStart"/>
            <w:r w:rsidR="00051AB8">
              <w:rPr>
                <w:rFonts w:ascii="Times New Roman" w:hAnsi="Times New Roman"/>
                <w:bCs/>
                <w:sz w:val="24"/>
                <w:szCs w:val="24"/>
              </w:rPr>
              <w:t>Valtu</w:t>
            </w:r>
            <w:proofErr w:type="spellEnd"/>
            <w:r w:rsidR="00051AB8">
              <w:rPr>
                <w:rFonts w:ascii="Times New Roman" w:hAnsi="Times New Roman"/>
                <w:bCs/>
                <w:sz w:val="24"/>
                <w:szCs w:val="24"/>
              </w:rPr>
              <w:t>-Kumma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19646351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29201:001:1641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0E015BA9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10920350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1B21DFC3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KV8550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2317BDBE" w:rsidR="009D0ADF" w:rsidRDefault="00345D4E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D4E">
              <w:rPr>
                <w:rFonts w:ascii="Times New Roman" w:hAnsi="Times New Roman"/>
                <w:bCs/>
                <w:iCs/>
                <w:sz w:val="24"/>
                <w:szCs w:val="24"/>
              </w:rPr>
              <w:t>POS 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jalg- ja jalgrattatee rajamiseks</w:t>
            </w:r>
          </w:p>
          <w:p w14:paraId="01E3C5BB" w14:textId="4A192933" w:rsidR="009D0ADF" w:rsidRPr="00345D4E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D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Ruumikuju andmed: PARI ID </w:t>
            </w:r>
            <w:r w:rsidR="00345D4E">
              <w:rPr>
                <w:rFonts w:ascii="Times New Roman" w:hAnsi="Times New Roman"/>
                <w:bCs/>
                <w:iCs/>
                <w:sz w:val="24"/>
                <w:szCs w:val="24"/>
              </w:rPr>
              <w:t>627129</w:t>
            </w:r>
            <w:r w:rsidRPr="00345D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ja https:</w:t>
            </w:r>
            <w:r w:rsidR="00C02A3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hyperlink r:id="rId7" w:history="1">
              <w:r w:rsidR="00C02A39">
                <w:rPr>
                  <w:rStyle w:val="Hperlink"/>
                  <w:rFonts w:eastAsia="Times New Roman"/>
                </w:rPr>
                <w:t>https://pari.kataster.ee/magic-link/e2a43c53-2571-41b7-a342-a7e76d1869f1</w:t>
              </w:r>
            </w:hyperlink>
          </w:p>
          <w:p w14:paraId="68656212" w14:textId="77777777" w:rsidR="00D77BFE" w:rsidRDefault="00D77BFE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B7DA58F" w14:textId="066BAE2D" w:rsidR="009D0ADF" w:rsidRDefault="00D77BFE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POS 2: jalg- ja jalgrattatee rajamiseks</w:t>
            </w:r>
          </w:p>
          <w:p w14:paraId="73EE9031" w14:textId="5CBF2B5F" w:rsidR="009D0ADF" w:rsidRPr="00D77BFE" w:rsidRDefault="009D0ADF" w:rsidP="009D0ADF">
            <w:pPr>
              <w:spacing w:after="0"/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</w:pPr>
            <w:r w:rsidRPr="00D77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Ruumikuju andmed: PARI ID </w:t>
            </w:r>
            <w:r w:rsidR="00D77BFE">
              <w:rPr>
                <w:rFonts w:ascii="Times New Roman" w:hAnsi="Times New Roman"/>
                <w:bCs/>
                <w:iCs/>
                <w:sz w:val="24"/>
                <w:szCs w:val="24"/>
              </w:rPr>
              <w:t>627132</w:t>
            </w:r>
            <w:r w:rsidRPr="00D77B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ja https:</w:t>
            </w:r>
            <w:r w:rsidR="00C02A39">
              <w:rPr>
                <w:rFonts w:eastAsia="Times New Roman"/>
              </w:rPr>
              <w:t xml:space="preserve"> </w:t>
            </w:r>
            <w:hyperlink r:id="rId8" w:history="1">
              <w:r w:rsidR="00C02A39">
                <w:rPr>
                  <w:rStyle w:val="Hperlink"/>
                  <w:rFonts w:eastAsia="Times New Roman"/>
                </w:rPr>
                <w:t>https://pari.kataster.ee/magic-link/774b0962-c2a3-4bee-bcc1-bd87fae406cd</w:t>
              </w:r>
            </w:hyperlink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147048A0" w14:textId="6B87F028" w:rsidR="00D77BFE" w:rsidRDefault="00D77BFE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7BFE">
              <w:rPr>
                <w:rFonts w:ascii="Times New Roman" w:hAnsi="Times New Roman"/>
                <w:bCs/>
                <w:iCs/>
                <w:sz w:val="24"/>
                <w:szCs w:val="24"/>
              </w:rPr>
              <w:t>POS 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jalg- ja jalgrattatee rajamiseks</w:t>
            </w:r>
          </w:p>
          <w:p w14:paraId="59152285" w14:textId="5A36DF07" w:rsidR="00D77BFE" w:rsidRPr="00D77BFE" w:rsidRDefault="00D77BFE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Ruumikuju andmed: </w:t>
            </w:r>
            <w:hyperlink r:id="rId9" w:history="1">
              <w:r w:rsidR="00C02A39">
                <w:rPr>
                  <w:rStyle w:val="Hperlink"/>
                  <w:rFonts w:eastAsia="Times New Roman"/>
                </w:rPr>
                <w:t>https://pari.kataster.ee/magic-link/e210adfe-3d76-4844-91f8-7c990ba9dacf</w:t>
              </w:r>
            </w:hyperlink>
          </w:p>
          <w:p w14:paraId="524AA919" w14:textId="0EEAFFD6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1ADA290D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0902EF9D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965A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7629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bookmarkStart w:id="0" w:name="_GoBack"/>
            <w:bookmarkEnd w:id="0"/>
            <w:r w:rsidR="00965A5E">
              <w:rPr>
                <w:rFonts w:ascii="Times New Roman" w:hAnsi="Times New Roman"/>
                <w:bCs/>
                <w:sz w:val="24"/>
                <w:szCs w:val="24"/>
              </w:rPr>
              <w:t xml:space="preserve">Mnt 20150 </w:t>
            </w:r>
            <w:proofErr w:type="spellStart"/>
            <w:r w:rsidR="00965A5E">
              <w:rPr>
                <w:rFonts w:ascii="Times New Roman" w:hAnsi="Times New Roman"/>
                <w:bCs/>
                <w:sz w:val="24"/>
                <w:szCs w:val="24"/>
              </w:rPr>
              <w:t>Valtu</w:t>
            </w:r>
            <w:proofErr w:type="spellEnd"/>
            <w:r w:rsidR="00965A5E">
              <w:rPr>
                <w:rFonts w:ascii="Times New Roman" w:hAnsi="Times New Roman"/>
                <w:bCs/>
                <w:sz w:val="24"/>
                <w:szCs w:val="24"/>
              </w:rPr>
              <w:t>-Kumma km 0-0,98 jalgratta- ja jalgtee tööprojekt“, töö nr VP14035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0ED64C4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81122">
              <w:rPr>
                <w:rFonts w:ascii="Times New Roman" w:hAnsi="Times New Roman"/>
                <w:bCs/>
                <w:sz w:val="24"/>
                <w:szCs w:val="24"/>
              </w:rPr>
              <w:t xml:space="preserve"> Osaühing Reaalprojekt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66E07445" w:rsidR="00C96DB5" w:rsidRDefault="00617F9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Maanteeameti</w:t>
            </w:r>
            <w:r w:rsidR="00C96DB5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27.03.15 nr 15-4/15-00032/42</w:t>
            </w:r>
          </w:p>
          <w:p w14:paraId="1E8202E3" w14:textId="20B0EE01" w:rsidR="00965A5E" w:rsidRPr="00CA4D67" w:rsidRDefault="00965A5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18.05.2022 nr 7.1-2/22/10847-2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31C96B2A" w:rsidR="00C96DB5" w:rsidRPr="00CA4D67" w:rsidRDefault="00C96DB5" w:rsidP="00965A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5A5E">
              <w:rPr>
                <w:rFonts w:ascii="Times New Roman" w:hAnsi="Times New Roman"/>
                <w:bCs/>
                <w:sz w:val="24"/>
                <w:szCs w:val="24"/>
              </w:rPr>
              <w:t>I etapp</w:t>
            </w:r>
            <w:r w:rsidR="00051AB8">
              <w:rPr>
                <w:rFonts w:ascii="Times New Roman" w:hAnsi="Times New Roman"/>
                <w:bCs/>
                <w:sz w:val="24"/>
                <w:szCs w:val="24"/>
              </w:rPr>
              <w:t xml:space="preserve"> on valmis ehitatud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160EB806" w:rsidR="002A5D62" w:rsidRPr="00CA4D67" w:rsidRDefault="008F31FC" w:rsidP="00D77BFE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3EA76797" w:rsidR="003469DC" w:rsidRPr="00CA4D67" w:rsidRDefault="00915679" w:rsidP="00D77BFE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</w:t>
            </w:r>
            <w:r w:rsidR="00195BF5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0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43B38"/>
    <w:rsid w:val="00051AB8"/>
    <w:rsid w:val="000668ED"/>
    <w:rsid w:val="000844EA"/>
    <w:rsid w:val="000B52F0"/>
    <w:rsid w:val="000C2B5C"/>
    <w:rsid w:val="000F7F21"/>
    <w:rsid w:val="00130981"/>
    <w:rsid w:val="001753D8"/>
    <w:rsid w:val="00181122"/>
    <w:rsid w:val="001877AB"/>
    <w:rsid w:val="00195BF5"/>
    <w:rsid w:val="001A09ED"/>
    <w:rsid w:val="001B5755"/>
    <w:rsid w:val="001D44F1"/>
    <w:rsid w:val="001E7878"/>
    <w:rsid w:val="0022223C"/>
    <w:rsid w:val="00275295"/>
    <w:rsid w:val="00282886"/>
    <w:rsid w:val="00293F1F"/>
    <w:rsid w:val="002A5D62"/>
    <w:rsid w:val="002D75B2"/>
    <w:rsid w:val="00310C31"/>
    <w:rsid w:val="00345D4E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17F9C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65A5E"/>
    <w:rsid w:val="009928A3"/>
    <w:rsid w:val="009D0ADF"/>
    <w:rsid w:val="009D7629"/>
    <w:rsid w:val="009E224E"/>
    <w:rsid w:val="009E254C"/>
    <w:rsid w:val="00A14C0E"/>
    <w:rsid w:val="00A4099D"/>
    <w:rsid w:val="00A60B8E"/>
    <w:rsid w:val="00AA07E7"/>
    <w:rsid w:val="00AB5CA8"/>
    <w:rsid w:val="00AC16C8"/>
    <w:rsid w:val="00AC410A"/>
    <w:rsid w:val="00B33FAC"/>
    <w:rsid w:val="00B606F2"/>
    <w:rsid w:val="00B82716"/>
    <w:rsid w:val="00B94F4F"/>
    <w:rsid w:val="00B957B8"/>
    <w:rsid w:val="00BC538E"/>
    <w:rsid w:val="00BD3576"/>
    <w:rsid w:val="00C02A39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77BF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774b0962-c2a3-4bee-bcc1-bd87fae406cd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e2a43c53-2571-41b7-a342-a7e76d1869f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htna@kehtna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e210adfe-3d76-4844-91f8-7c990ba9da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F41B-0993-42B8-AEC5-E483E536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293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Ene Sulg</cp:lastModifiedBy>
  <cp:revision>7</cp:revision>
  <dcterms:created xsi:type="dcterms:W3CDTF">2024-12-16T12:35:00Z</dcterms:created>
  <dcterms:modified xsi:type="dcterms:W3CDTF">2025-01-09T13:05:00Z</dcterms:modified>
</cp:coreProperties>
</file>